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5B73B968" w:rsidR="001A0A35" w:rsidRPr="00F55C22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3D673B">
        <w:rPr>
          <w:b/>
        </w:rPr>
        <w:t>1736-</w:t>
      </w:r>
      <w:r w:rsidR="00B51AC0">
        <w:rPr>
          <w:b/>
        </w:rPr>
        <w:t>1</w:t>
      </w:r>
      <w:r w:rsidR="00470ECA">
        <w:rPr>
          <w:b/>
        </w:rPr>
        <w:t>7</w:t>
      </w:r>
    </w:p>
    <w:p w14:paraId="0AFB1BD4" w14:textId="7F31FCAF" w:rsidR="003D673B" w:rsidRPr="00185A8C" w:rsidRDefault="003D673B" w:rsidP="003D673B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>
        <w:rPr>
          <w:b/>
        </w:rPr>
        <w:t>28 марта 2023</w:t>
      </w:r>
      <w:r w:rsidRPr="00185A8C">
        <w:rPr>
          <w:b/>
        </w:rPr>
        <w:t xml:space="preserve"> г.</w:t>
      </w:r>
    </w:p>
    <w:p w14:paraId="5E673F19" w14:textId="77777777" w:rsidR="003D673B" w:rsidRPr="00185A8C" w:rsidRDefault="003D673B" w:rsidP="003D673B">
      <w:pPr>
        <w:rPr>
          <w:b/>
        </w:rPr>
      </w:pPr>
    </w:p>
    <w:p w14:paraId="39EC8CEE" w14:textId="77777777" w:rsidR="003D673B" w:rsidRPr="00185A8C" w:rsidRDefault="003D673B" w:rsidP="003D673B">
      <w:pPr>
        <w:ind w:left="-426" w:right="-57" w:firstLine="426"/>
        <w:jc w:val="center"/>
      </w:pPr>
      <w:bookmarkStart w:id="0" w:name="_Hlk130560947"/>
      <w:r w:rsidRPr="00185A8C">
        <w:t xml:space="preserve">Открытый аукцион, проводимый 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30.12.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>20</w:t>
      </w:r>
      <w:r>
        <w:rPr>
          <w:rFonts w:eastAsia="SimSun"/>
          <w:kern w:val="2"/>
          <w:shd w:val="clear" w:color="auto" w:fill="FFFFFF"/>
          <w:lang w:eastAsia="hi-IN" w:bidi="hi-IN"/>
        </w:rPr>
        <w:t>22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320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42E7610D" w14:textId="77777777" w:rsidR="003D673B" w:rsidRPr="00185A8C" w:rsidRDefault="003D673B" w:rsidP="003D673B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>
        <w:rPr>
          <w:b/>
        </w:rPr>
        <w:t>28 марта 2023</w:t>
      </w:r>
      <w:r w:rsidRPr="00185A8C">
        <w:rPr>
          <w:b/>
        </w:rPr>
        <w:t xml:space="preserve"> года,</w:t>
      </w:r>
    </w:p>
    <w:p w14:paraId="4182FA5A" w14:textId="77777777" w:rsidR="003D673B" w:rsidRPr="00185A8C" w:rsidRDefault="003D673B" w:rsidP="003D673B">
      <w:pPr>
        <w:ind w:left="-426" w:right="-57" w:firstLine="426"/>
        <w:jc w:val="center"/>
      </w:pPr>
      <w:r w:rsidRPr="00185A8C">
        <w:t>по продаже движимого имущества.</w:t>
      </w:r>
    </w:p>
    <w:bookmarkEnd w:id="0"/>
    <w:p w14:paraId="1215410D" w14:textId="77777777" w:rsidR="00F55C22" w:rsidRPr="00F55C22" w:rsidRDefault="00F55C22" w:rsidP="00F55C22">
      <w:pPr>
        <w:jc w:val="center"/>
        <w:rPr>
          <w:b/>
        </w:rPr>
      </w:pPr>
    </w:p>
    <w:p w14:paraId="546D4465" w14:textId="77777777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>Организатор аукциона: АО «Российский аукционный дом»</w:t>
      </w:r>
    </w:p>
    <w:p w14:paraId="7EE5CB20" w14:textId="77777777" w:rsidR="00F55C22" w:rsidRPr="00F55C22" w:rsidRDefault="00F55C22" w:rsidP="00F55C22">
      <w:pPr>
        <w:jc w:val="center"/>
      </w:pPr>
      <w:r w:rsidRPr="00F55C22">
        <w:rPr>
          <w:b/>
        </w:rPr>
        <w:t>Место проведения аукциона</w:t>
      </w:r>
      <w:r w:rsidRPr="00F55C22">
        <w:t xml:space="preserve">: электронная торговая площадка </w:t>
      </w:r>
      <w:r w:rsidRPr="00F55C22">
        <w:rPr>
          <w:lang w:val="en-US"/>
        </w:rPr>
        <w:t>www</w:t>
      </w:r>
      <w:r w:rsidRPr="00F55C22">
        <w:t>.</w:t>
      </w:r>
      <w:r w:rsidRPr="00F55C22">
        <w:rPr>
          <w:lang w:val="en-US"/>
        </w:rPr>
        <w:t>lot</w:t>
      </w:r>
      <w:r w:rsidRPr="00F55C22">
        <w:t>-</w:t>
      </w:r>
      <w:r w:rsidRPr="00F55C22">
        <w:rPr>
          <w:lang w:val="en-US"/>
        </w:rPr>
        <w:t>online</w:t>
      </w:r>
      <w:r w:rsidRPr="00F55C22">
        <w:t>.</w:t>
      </w:r>
      <w:r w:rsidRPr="00F55C22">
        <w:rPr>
          <w:lang w:val="en-US"/>
        </w:rPr>
        <w:t>ru</w:t>
      </w:r>
    </w:p>
    <w:p w14:paraId="38A63F41" w14:textId="7E3A3A4B" w:rsidR="00A41DB7" w:rsidRDefault="00F55C22" w:rsidP="00F55C22">
      <w:pPr>
        <w:jc w:val="center"/>
      </w:pPr>
      <w:r w:rsidRPr="00F55C22">
        <w:rPr>
          <w:b/>
        </w:rPr>
        <w:t>Дата подведения итогов:</w:t>
      </w:r>
      <w:r w:rsidRPr="00F55C22">
        <w:t xml:space="preserve"> </w:t>
      </w:r>
      <w:r w:rsidR="003D673B" w:rsidRPr="003D673B">
        <w:t xml:space="preserve">28 марта 2023 </w:t>
      </w:r>
      <w:r w:rsidRPr="00F55C22"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77777777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7156EEB3" w14:textId="77777777" w:rsidR="00470ECA" w:rsidRPr="003310CB" w:rsidRDefault="00470ECA" w:rsidP="00470ECA">
      <w:pPr>
        <w:widowControl w:val="0"/>
        <w:jc w:val="both"/>
        <w:rPr>
          <w:b/>
          <w:spacing w:val="-1"/>
        </w:rPr>
      </w:pPr>
      <w:bookmarkStart w:id="1" w:name="_Hlk130568793"/>
      <w:r w:rsidRPr="003310CB">
        <w:rPr>
          <w:b/>
          <w:spacing w:val="-1"/>
        </w:rPr>
        <w:t xml:space="preserve">Лот 17. </w:t>
      </w:r>
      <w:r w:rsidRPr="003310CB">
        <w:rPr>
          <w:b/>
          <w:color w:val="000000"/>
        </w:rPr>
        <w:t>Шевроле Нива 212300</w:t>
      </w:r>
    </w:p>
    <w:p w14:paraId="2F1045D7" w14:textId="77777777" w:rsidR="00470ECA" w:rsidRPr="00474DF8" w:rsidRDefault="00470ECA" w:rsidP="00470ECA">
      <w:pPr>
        <w:widowControl w:val="0"/>
        <w:jc w:val="both"/>
        <w:rPr>
          <w:spacing w:val="-1"/>
        </w:rPr>
      </w:pPr>
      <w:r w:rsidRPr="00474DF8">
        <w:rPr>
          <w:spacing w:val="-1"/>
        </w:rPr>
        <w:t xml:space="preserve">Местонахождение: Тамбовская область, Тамбовский район, пос.Комсомолец </w:t>
      </w:r>
    </w:p>
    <w:p w14:paraId="1E541C0E" w14:textId="77777777" w:rsidR="00470ECA" w:rsidRPr="00474DF8" w:rsidRDefault="00470ECA" w:rsidP="00470ECA">
      <w:pPr>
        <w:widowControl w:val="0"/>
        <w:jc w:val="both"/>
        <w:rPr>
          <w:spacing w:val="-1"/>
        </w:rPr>
      </w:pPr>
      <w:r w:rsidRPr="00474DF8">
        <w:rPr>
          <w:spacing w:val="-1"/>
        </w:rPr>
        <w:t xml:space="preserve">VIN: Х9L21230080214580 </w:t>
      </w:r>
    </w:p>
    <w:p w14:paraId="1BC4FB7D" w14:textId="77777777" w:rsidR="00470ECA" w:rsidRPr="00474DF8" w:rsidRDefault="00470ECA" w:rsidP="00470ECA">
      <w:pPr>
        <w:widowControl w:val="0"/>
        <w:jc w:val="both"/>
        <w:rPr>
          <w:spacing w:val="-1"/>
        </w:rPr>
      </w:pPr>
      <w:r w:rsidRPr="00474DF8">
        <w:rPr>
          <w:spacing w:val="-1"/>
        </w:rPr>
        <w:t xml:space="preserve">Марка, модель ТС: CHEVROLET NIVA, 212300 </w:t>
      </w:r>
    </w:p>
    <w:p w14:paraId="6EF098F0" w14:textId="77777777" w:rsidR="00470ECA" w:rsidRPr="00474DF8" w:rsidRDefault="00470ECA" w:rsidP="00470ECA">
      <w:pPr>
        <w:widowControl w:val="0"/>
        <w:jc w:val="both"/>
        <w:rPr>
          <w:spacing w:val="-1"/>
        </w:rPr>
      </w:pPr>
      <w:r w:rsidRPr="00474DF8">
        <w:rPr>
          <w:spacing w:val="-1"/>
        </w:rPr>
        <w:t xml:space="preserve">Наименование (тип ТС): легковой </w:t>
      </w:r>
    </w:p>
    <w:p w14:paraId="1F2827AD" w14:textId="77777777" w:rsidR="00470ECA" w:rsidRPr="00474DF8" w:rsidRDefault="00470ECA" w:rsidP="00470ECA">
      <w:pPr>
        <w:widowControl w:val="0"/>
        <w:jc w:val="both"/>
        <w:rPr>
          <w:spacing w:val="-1"/>
        </w:rPr>
      </w:pPr>
      <w:r w:rsidRPr="00474DF8">
        <w:rPr>
          <w:spacing w:val="-1"/>
        </w:rPr>
        <w:t>Год выпуска ТС: 2008</w:t>
      </w:r>
    </w:p>
    <w:p w14:paraId="6286CE52" w14:textId="77777777" w:rsidR="00470ECA" w:rsidRPr="00474DF8" w:rsidRDefault="00470ECA" w:rsidP="00470ECA">
      <w:pPr>
        <w:widowControl w:val="0"/>
        <w:jc w:val="both"/>
        <w:rPr>
          <w:spacing w:val="-1"/>
        </w:rPr>
      </w:pPr>
      <w:r w:rsidRPr="00474DF8">
        <w:rPr>
          <w:spacing w:val="-1"/>
        </w:rPr>
        <w:t>Пробег, км: 401</w:t>
      </w:r>
      <w:r>
        <w:rPr>
          <w:spacing w:val="-1"/>
        </w:rPr>
        <w:t xml:space="preserve"> </w:t>
      </w:r>
      <w:r w:rsidRPr="00474DF8">
        <w:rPr>
          <w:spacing w:val="-1"/>
        </w:rPr>
        <w:t>077 (на 10.09.2021)</w:t>
      </w:r>
    </w:p>
    <w:p w14:paraId="68A5FBA6" w14:textId="77777777" w:rsidR="00470ECA" w:rsidRPr="00474DF8" w:rsidRDefault="00470ECA" w:rsidP="00470ECA">
      <w:pPr>
        <w:widowControl w:val="0"/>
        <w:jc w:val="both"/>
        <w:rPr>
          <w:spacing w:val="-1"/>
        </w:rPr>
      </w:pPr>
      <w:r w:rsidRPr="00474DF8">
        <w:rPr>
          <w:spacing w:val="-1"/>
        </w:rPr>
        <w:t xml:space="preserve">Цвет кузова (кабины, прицепа): светло-серебристый металлик </w:t>
      </w:r>
    </w:p>
    <w:p w14:paraId="42B403AB" w14:textId="77777777" w:rsidR="00470ECA" w:rsidRPr="00474DF8" w:rsidRDefault="00470ECA" w:rsidP="00470ECA">
      <w:pPr>
        <w:widowControl w:val="0"/>
        <w:jc w:val="both"/>
        <w:rPr>
          <w:spacing w:val="-1"/>
        </w:rPr>
      </w:pPr>
      <w:r w:rsidRPr="00474DF8">
        <w:rPr>
          <w:spacing w:val="-1"/>
        </w:rPr>
        <w:t xml:space="preserve">Мощность двигателя, л.с. (кВт): 79,60 (58,50) </w:t>
      </w:r>
    </w:p>
    <w:p w14:paraId="0EFD9456" w14:textId="77777777" w:rsidR="00470ECA" w:rsidRPr="00474DF8" w:rsidRDefault="00470ECA" w:rsidP="00470ECA">
      <w:pPr>
        <w:widowControl w:val="0"/>
        <w:jc w:val="both"/>
        <w:rPr>
          <w:spacing w:val="-1"/>
        </w:rPr>
      </w:pPr>
      <w:r w:rsidRPr="00474DF8">
        <w:rPr>
          <w:spacing w:val="-1"/>
        </w:rPr>
        <w:t>Паспорт транспортного средства: 63 МН 623877 от 08.02.2008</w:t>
      </w:r>
    </w:p>
    <w:p w14:paraId="31305938" w14:textId="77777777" w:rsidR="00470ECA" w:rsidRPr="00474DF8" w:rsidRDefault="00470ECA" w:rsidP="00470ECA">
      <w:pPr>
        <w:widowControl w:val="0"/>
        <w:jc w:val="both"/>
        <w:rPr>
          <w:spacing w:val="-1"/>
        </w:rPr>
      </w:pPr>
      <w:r w:rsidRPr="00474DF8">
        <w:rPr>
          <w:spacing w:val="-1"/>
        </w:rPr>
        <w:t>Техническое состояние согласно акту технического состояния № 65_М1_П7 от</w:t>
      </w:r>
      <w:r>
        <w:rPr>
          <w:spacing w:val="-1"/>
        </w:rPr>
        <w:t xml:space="preserve"> </w:t>
      </w:r>
      <w:r w:rsidRPr="00474DF8">
        <w:rPr>
          <w:spacing w:val="-1"/>
        </w:rPr>
        <w:t xml:space="preserve"> 01.09.2021</w:t>
      </w:r>
    </w:p>
    <w:p w14:paraId="26DB991B" w14:textId="77777777" w:rsidR="00470ECA" w:rsidRPr="00474DF8" w:rsidRDefault="00470ECA" w:rsidP="00470ECA">
      <w:pPr>
        <w:widowControl w:val="0"/>
        <w:jc w:val="both"/>
        <w:rPr>
          <w:spacing w:val="-1"/>
        </w:rPr>
      </w:pPr>
      <w:r w:rsidRPr="00474DF8">
        <w:rPr>
          <w:spacing w:val="-1"/>
        </w:rPr>
        <w:t xml:space="preserve">и акту осмотра: состояние неудовлетворительное </w:t>
      </w:r>
    </w:p>
    <w:p w14:paraId="518D5987" w14:textId="77777777" w:rsidR="00470ECA" w:rsidRPr="00474DF8" w:rsidRDefault="00470ECA" w:rsidP="00470ECA">
      <w:pPr>
        <w:widowControl w:val="0"/>
        <w:jc w:val="both"/>
        <w:rPr>
          <w:spacing w:val="-1"/>
        </w:rPr>
      </w:pPr>
      <w:r w:rsidRPr="00474DF8">
        <w:rPr>
          <w:spacing w:val="-1"/>
        </w:rPr>
        <w:t>Сведения о наличии</w:t>
      </w:r>
      <w:r>
        <w:rPr>
          <w:spacing w:val="-1"/>
        </w:rPr>
        <w:t xml:space="preserve"> спора: обременений/ограничений: </w:t>
      </w:r>
      <w:r w:rsidRPr="00474DF8">
        <w:rPr>
          <w:spacing w:val="-1"/>
        </w:rPr>
        <w:t xml:space="preserve">отсутствуют </w:t>
      </w:r>
    </w:p>
    <w:bookmarkEnd w:id="1"/>
    <w:p w14:paraId="36B07D24" w14:textId="77777777" w:rsidR="00470ECA" w:rsidRDefault="00470ECA" w:rsidP="00470ECA">
      <w:pPr>
        <w:widowControl w:val="0"/>
        <w:jc w:val="both"/>
        <w:rPr>
          <w:spacing w:val="-1"/>
        </w:rPr>
      </w:pPr>
    </w:p>
    <w:p w14:paraId="2BBD938A" w14:textId="77777777" w:rsidR="00470ECA" w:rsidRPr="00567595" w:rsidRDefault="00470ECA" w:rsidP="00470ECA">
      <w:pPr>
        <w:widowControl w:val="0"/>
        <w:jc w:val="center"/>
        <w:rPr>
          <w:b/>
          <w:spacing w:val="-1"/>
        </w:rPr>
      </w:pPr>
      <w:r w:rsidRPr="00567595">
        <w:rPr>
          <w:b/>
          <w:spacing w:val="-1"/>
        </w:rPr>
        <w:t>Начальная цена лота: 189 999</w:t>
      </w:r>
      <w:r w:rsidRPr="00474DF8">
        <w:rPr>
          <w:spacing w:val="-1"/>
        </w:rPr>
        <w:t xml:space="preserve"> (сто восемьдесят девять тысяч девятьсот девяносто девять) </w:t>
      </w:r>
      <w:r w:rsidRPr="00567595">
        <w:rPr>
          <w:b/>
          <w:spacing w:val="-1"/>
        </w:rPr>
        <w:t>рублей 60 копеек, в том числе НДС по ставке, установленной согласно законодательству Российской Федерации</w:t>
      </w:r>
    </w:p>
    <w:p w14:paraId="22D1D739" w14:textId="77777777" w:rsidR="00470ECA" w:rsidRDefault="00470ECA" w:rsidP="00470ECA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FC6DA1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</w:t>
      </w:r>
      <w:r w:rsidRPr="00474DF8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4 000</w:t>
      </w:r>
      <w:r w:rsidRPr="00985CEE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474DF8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ED6F44">
        <w:rPr>
          <w:rFonts w:eastAsia="SimSun"/>
          <w:kern w:val="2"/>
          <w:shd w:val="clear" w:color="auto" w:fill="FFFFFF"/>
          <w:lang w:eastAsia="hi-IN" w:bidi="hi-IN"/>
        </w:rPr>
        <w:t>четыре тысячи</w:t>
      </w:r>
      <w:r w:rsidRPr="00474DF8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FC6DA1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673A6120" w14:textId="77777777" w:rsidR="00470ECA" w:rsidRDefault="00470ECA" w:rsidP="00470ECA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37 999 </w:t>
      </w:r>
      <w:r>
        <w:rPr>
          <w:rFonts w:eastAsia="SimSun"/>
          <w:kern w:val="2"/>
          <w:shd w:val="clear" w:color="auto" w:fill="FFFFFF"/>
        </w:rPr>
        <w:t>(</w:t>
      </w:r>
      <w:r w:rsidRPr="00ED6F44">
        <w:rPr>
          <w:rFonts w:eastAsia="SimSun"/>
          <w:kern w:val="2"/>
          <w:shd w:val="clear" w:color="auto" w:fill="FFFFFF"/>
        </w:rPr>
        <w:t>тридцать семь тысяч девятьсот девяносто девять</w:t>
      </w:r>
      <w:r>
        <w:rPr>
          <w:rFonts w:eastAsia="SimSun"/>
          <w:kern w:val="2"/>
          <w:shd w:val="clear" w:color="auto" w:fill="FFFFFF"/>
        </w:rPr>
        <w:t xml:space="preserve">) </w:t>
      </w:r>
      <w:r>
        <w:rPr>
          <w:rFonts w:eastAsia="SimSun"/>
          <w:b/>
          <w:kern w:val="2"/>
          <w:shd w:val="clear" w:color="auto" w:fill="FFFFFF"/>
        </w:rPr>
        <w:t xml:space="preserve">рублей 00 копеек, НДС не облагается </w:t>
      </w:r>
    </w:p>
    <w:p w14:paraId="4A77CF1E" w14:textId="77777777" w:rsidR="008E6964" w:rsidRPr="00AC2974" w:rsidRDefault="008E6964" w:rsidP="008E6964">
      <w:pPr>
        <w:widowControl w:val="0"/>
        <w:jc w:val="both"/>
        <w:rPr>
          <w:spacing w:val="-1"/>
        </w:rPr>
      </w:pPr>
    </w:p>
    <w:p w14:paraId="71D3B0BE" w14:textId="4B23C425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3D673B" w:rsidRPr="003D673B">
        <w:t>2</w:t>
      </w:r>
      <w:r w:rsidR="00DB4901">
        <w:t>4</w:t>
      </w:r>
      <w:r w:rsidR="003D673B" w:rsidRPr="003D673B">
        <w:t xml:space="preserve"> марта 2023 </w:t>
      </w:r>
      <w:r w:rsidRPr="00F55C22">
        <w:t>г. Организатором аукциона принято решение:</w:t>
      </w:r>
    </w:p>
    <w:p w14:paraId="3CEBEA6B" w14:textId="77777777" w:rsidR="005A43A4" w:rsidRDefault="005A43A4" w:rsidP="00246646">
      <w:pPr>
        <w:ind w:firstLine="708"/>
        <w:jc w:val="both"/>
      </w:pPr>
    </w:p>
    <w:p w14:paraId="528A0D17" w14:textId="388EEF22" w:rsidR="0040102B" w:rsidRDefault="00110DBD" w:rsidP="008E6964">
      <w:pPr>
        <w:ind w:firstLine="708"/>
        <w:jc w:val="both"/>
        <w:rPr>
          <w:b/>
          <w:bCs/>
        </w:rPr>
      </w:pPr>
      <w:r w:rsidRPr="00F55C22">
        <w:rPr>
          <w:b/>
        </w:rPr>
        <w:t xml:space="preserve">Признать аукцион по продаже </w:t>
      </w:r>
      <w:r w:rsidR="0040102B" w:rsidRPr="00F55C22">
        <w:rPr>
          <w:b/>
        </w:rPr>
        <w:t>движимого</w:t>
      </w:r>
      <w:r w:rsidR="00DF3AA6" w:rsidRPr="00F55C22">
        <w:rPr>
          <w:b/>
        </w:rPr>
        <w:t xml:space="preserve"> имущества </w:t>
      </w:r>
      <w:r w:rsidRPr="00F55C22">
        <w:rPr>
          <w:b/>
        </w:rPr>
        <w:t>несостоявшимся в связи с подачей единственной заявки</w:t>
      </w:r>
      <w:r w:rsidR="00F07778" w:rsidRPr="00F55C22">
        <w:rPr>
          <w:b/>
        </w:rPr>
        <w:t xml:space="preserve"> (</w:t>
      </w:r>
      <w:bookmarkStart w:id="2" w:name="_GoBack"/>
      <w:bookmarkEnd w:id="2"/>
      <w:r w:rsidR="00D468B5">
        <w:rPr>
          <w:b/>
          <w:bCs/>
        </w:rPr>
        <w:t xml:space="preserve">заявка </w:t>
      </w:r>
      <w:r w:rsidR="008E6964" w:rsidRPr="008E6964">
        <w:rPr>
          <w:b/>
          <w:bCs/>
        </w:rPr>
        <w:t>Z5782</w:t>
      </w:r>
      <w:r w:rsidR="00470ECA">
        <w:rPr>
          <w:b/>
          <w:bCs/>
        </w:rPr>
        <w:t>4</w:t>
      </w:r>
      <w:r w:rsidR="00D468B5">
        <w:rPr>
          <w:b/>
          <w:bCs/>
        </w:rPr>
        <w:t xml:space="preserve">, </w:t>
      </w:r>
      <w:r w:rsidR="008E6964" w:rsidRPr="008E6964">
        <w:rPr>
          <w:b/>
          <w:bCs/>
        </w:rPr>
        <w:t>20.03.2023 17:</w:t>
      </w:r>
      <w:r w:rsidR="00470ECA">
        <w:rPr>
          <w:b/>
          <w:bCs/>
        </w:rPr>
        <w:t>59</w:t>
      </w:r>
      <w:r w:rsidR="00D468B5">
        <w:rPr>
          <w:b/>
          <w:bCs/>
        </w:rPr>
        <w:t xml:space="preserve"> (МСК)</w:t>
      </w:r>
      <w:r w:rsidR="00FE4B31">
        <w:rPr>
          <w:b/>
          <w:bCs/>
        </w:rPr>
        <w:t>).</w:t>
      </w:r>
    </w:p>
    <w:p w14:paraId="54125897" w14:textId="77777777" w:rsidR="005A43A4" w:rsidRPr="00F55C22" w:rsidRDefault="005A43A4" w:rsidP="005A43A4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41A1DE" w14:textId="77777777" w:rsidR="00912696" w:rsidRDefault="00912696" w:rsidP="003034F9">
      <w:r>
        <w:separator/>
      </w:r>
    </w:p>
  </w:endnote>
  <w:endnote w:type="continuationSeparator" w:id="0">
    <w:p w14:paraId="300061FB" w14:textId="77777777" w:rsidR="00912696" w:rsidRDefault="00912696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B24416" w14:textId="77777777" w:rsidR="00912696" w:rsidRDefault="00912696" w:rsidP="003034F9">
      <w:r>
        <w:separator/>
      </w:r>
    </w:p>
  </w:footnote>
  <w:footnote w:type="continuationSeparator" w:id="0">
    <w:p w14:paraId="7CC2F677" w14:textId="77777777" w:rsidR="00912696" w:rsidRDefault="00912696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245A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87448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355C"/>
    <w:rsid w:val="003C3D9A"/>
    <w:rsid w:val="003C5AE7"/>
    <w:rsid w:val="003D673B"/>
    <w:rsid w:val="003D7DD3"/>
    <w:rsid w:val="003E03A7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0ECA"/>
    <w:rsid w:val="00473CD3"/>
    <w:rsid w:val="00480302"/>
    <w:rsid w:val="00492F76"/>
    <w:rsid w:val="00493F91"/>
    <w:rsid w:val="004A03B6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741D7"/>
    <w:rsid w:val="00581A62"/>
    <w:rsid w:val="0059176B"/>
    <w:rsid w:val="00591A1B"/>
    <w:rsid w:val="00592F9F"/>
    <w:rsid w:val="005A4039"/>
    <w:rsid w:val="005A43A4"/>
    <w:rsid w:val="005A4919"/>
    <w:rsid w:val="005B4110"/>
    <w:rsid w:val="005B442B"/>
    <w:rsid w:val="005D1334"/>
    <w:rsid w:val="005D3DA6"/>
    <w:rsid w:val="005D6914"/>
    <w:rsid w:val="005E0CB4"/>
    <w:rsid w:val="005E5E18"/>
    <w:rsid w:val="005E6ED4"/>
    <w:rsid w:val="005F16ED"/>
    <w:rsid w:val="005F3111"/>
    <w:rsid w:val="00600942"/>
    <w:rsid w:val="00620E0C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80249B"/>
    <w:rsid w:val="00804147"/>
    <w:rsid w:val="00807B7E"/>
    <w:rsid w:val="00813EAD"/>
    <w:rsid w:val="008169F3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2E4E"/>
    <w:rsid w:val="008E6964"/>
    <w:rsid w:val="008F2C94"/>
    <w:rsid w:val="008F6BA8"/>
    <w:rsid w:val="008F7987"/>
    <w:rsid w:val="009045A0"/>
    <w:rsid w:val="00912696"/>
    <w:rsid w:val="00917C2C"/>
    <w:rsid w:val="00941A81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23B6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50B30"/>
    <w:rsid w:val="00B51AC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468B5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B4901"/>
    <w:rsid w:val="00DC36F1"/>
    <w:rsid w:val="00DC46D5"/>
    <w:rsid w:val="00DD483A"/>
    <w:rsid w:val="00DD5D92"/>
    <w:rsid w:val="00DF03AE"/>
    <w:rsid w:val="00DF09DF"/>
    <w:rsid w:val="00DF3AA6"/>
    <w:rsid w:val="00DF7D10"/>
    <w:rsid w:val="00E06EBB"/>
    <w:rsid w:val="00E12FF1"/>
    <w:rsid w:val="00E146EB"/>
    <w:rsid w:val="00E173A2"/>
    <w:rsid w:val="00E17D89"/>
    <w:rsid w:val="00E27683"/>
    <w:rsid w:val="00E30B56"/>
    <w:rsid w:val="00E33987"/>
    <w:rsid w:val="00E34769"/>
    <w:rsid w:val="00E41B20"/>
    <w:rsid w:val="00E476C9"/>
    <w:rsid w:val="00E54268"/>
    <w:rsid w:val="00E55D8A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5E94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C395A"/>
    <w:rsid w:val="00FD2804"/>
    <w:rsid w:val="00FD7D9D"/>
    <w:rsid w:val="00FE1F1F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6BA000D7-6474-463D-87A5-22F51120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feC1n71XIQ0PtL0UKR9EZRpMAJXg2clLiEamUZfBJ9Q=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LYGzDznYdcJKDFtxoihxZH9nA51/pJHpY2Pzj1f8FIU=</DigestValue>
    </Reference>
  </SignedInfo>
  <SignatureValue>Rnqkd/9Y6pJ9MRk4r+rGYXD7+OHpveSKneCCFeErxKZtAu+plQrk5VyQwnkcV9Bb
bGgqfBK0XaJWRE2cyok6AQ==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1bkTf7UcT++qcvszYhK+xhsVt+E=</DigestValue>
      </Reference>
      <Reference URI="/word/endnotes.xml?ContentType=application/vnd.openxmlformats-officedocument.wordprocessingml.endnotes+xml">
        <DigestMethod Algorithm="http://www.w3.org/2000/09/xmldsig#sha1"/>
        <DigestValue>plmyNnW6Bb7FhtSDEJ4z+9fAK+A=</DigestValue>
      </Reference>
      <Reference URI="/word/fontTable.xml?ContentType=application/vnd.openxmlformats-officedocument.wordprocessingml.fontTable+xml">
        <DigestMethod Algorithm="http://www.w3.org/2000/09/xmldsig#sha1"/>
        <DigestValue>UCjeeqfkMxA/YCkQqqkLnznr+HA=</DigestValue>
      </Reference>
      <Reference URI="/word/footnotes.xml?ContentType=application/vnd.openxmlformats-officedocument.wordprocessingml.footnotes+xml">
        <DigestMethod Algorithm="http://www.w3.org/2000/09/xmldsig#sha1"/>
        <DigestValue>NzHGx4euJg0uC8g5v5DcFysE3f0=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fVTcwOZu3X/kydGBrYi+0/wzxiU=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lADHv1bN8L9MAGCv559SnQFsQ3w=</DigestValue>
      </Reference>
    </Manifest>
    <SignatureProperties>
      <SignatureProperty Id="idSignatureTime" Target="#idPackageSignature">
        <mdssi:SignatureTime>
          <mdssi:Format>YYYY-MM-DDThh:mm:ssTZD</mdssi:Format>
          <mdssi:Value>2023-03-28T12:54:11Z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2023-03-28T12:54:11Z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5041D-C941-4BBD-AA31-7E2560C77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1750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2023-03-28T12:46:00Z</cp:lastPrinted>
  <dcterms:created xsi:type="dcterms:W3CDTF">2023-03-28T12:46:00Z</dcterms:created>
  <dcterms:modified xsi:type="dcterms:W3CDTF">2023-03-28T12:46:00Z</dcterms:modified>
</cp:coreProperties>
</file>